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7" w:rsidRPr="00A573E7" w:rsidRDefault="00A573E7">
      <w:pPr>
        <w:pStyle w:val="ConsPlusNormal"/>
        <w:jc w:val="both"/>
      </w:pPr>
      <w:bookmarkStart w:id="0" w:name="_GoBack"/>
      <w:bookmarkEnd w:id="0"/>
    </w:p>
    <w:p w:rsidR="00A573E7" w:rsidRPr="00A573E7" w:rsidRDefault="00A573E7">
      <w:pPr>
        <w:pStyle w:val="ConsPlusNormal"/>
        <w:jc w:val="right"/>
        <w:outlineLvl w:val="0"/>
      </w:pPr>
      <w:r w:rsidRPr="00A573E7">
        <w:t>Приложение N 1</w:t>
      </w:r>
    </w:p>
    <w:p w:rsidR="00A573E7" w:rsidRPr="00A573E7" w:rsidRDefault="00A573E7">
      <w:pPr>
        <w:pStyle w:val="ConsPlusNormal"/>
        <w:jc w:val="right"/>
      </w:pPr>
      <w:r w:rsidRPr="00A573E7">
        <w:t>к постановлению Правительства Омской области</w:t>
      </w:r>
    </w:p>
    <w:p w:rsidR="00A573E7" w:rsidRPr="00A573E7" w:rsidRDefault="00A573E7">
      <w:pPr>
        <w:pStyle w:val="ConsPlusNormal"/>
        <w:jc w:val="right"/>
      </w:pPr>
      <w:r w:rsidRPr="00A573E7">
        <w:t>от 1 марта 2017 г. N 53-п</w:t>
      </w:r>
    </w:p>
    <w:p w:rsidR="00A573E7" w:rsidRPr="00A573E7" w:rsidRDefault="00A573E7">
      <w:pPr>
        <w:pStyle w:val="ConsPlusNormal"/>
        <w:jc w:val="both"/>
      </w:pPr>
    </w:p>
    <w:p w:rsidR="00A573E7" w:rsidRPr="00A573E7" w:rsidRDefault="00A573E7">
      <w:pPr>
        <w:pStyle w:val="ConsPlusTitle"/>
        <w:jc w:val="center"/>
      </w:pPr>
      <w:bookmarkStart w:id="1" w:name="P36"/>
      <w:bookmarkEnd w:id="1"/>
      <w:r w:rsidRPr="00A573E7">
        <w:t>АССОРТИМЕНТ</w:t>
      </w:r>
    </w:p>
    <w:p w:rsidR="00A573E7" w:rsidRPr="00A573E7" w:rsidRDefault="00A573E7">
      <w:pPr>
        <w:pStyle w:val="ConsPlusTitle"/>
        <w:jc w:val="center"/>
      </w:pPr>
      <w:r w:rsidRPr="00A573E7">
        <w:t xml:space="preserve">сопутствующих товаров, реализуемых </w:t>
      </w:r>
      <w:proofErr w:type="gramStart"/>
      <w:r w:rsidRPr="00A573E7">
        <w:t>в</w:t>
      </w:r>
      <w:proofErr w:type="gramEnd"/>
      <w:r w:rsidRPr="00A573E7">
        <w:t xml:space="preserve"> </w:t>
      </w:r>
      <w:proofErr w:type="spellStart"/>
      <w:r w:rsidRPr="00A573E7">
        <w:t>газетно</w:t>
      </w:r>
      <w:proofErr w:type="spellEnd"/>
      <w:r w:rsidRPr="00A573E7">
        <w:t>-журнальных</w:t>
      </w:r>
    </w:p>
    <w:p w:rsidR="00A573E7" w:rsidRPr="00A573E7" w:rsidRDefault="00A573E7">
      <w:pPr>
        <w:pStyle w:val="ConsPlusTitle"/>
        <w:jc w:val="center"/>
      </w:pPr>
      <w:proofErr w:type="gramStart"/>
      <w:r w:rsidRPr="00A573E7">
        <w:t>киосках</w:t>
      </w:r>
      <w:proofErr w:type="gramEnd"/>
      <w:r w:rsidRPr="00A573E7">
        <w:t xml:space="preserve"> на территории Омской области</w:t>
      </w:r>
    </w:p>
    <w:p w:rsidR="00A573E7" w:rsidRPr="00A573E7" w:rsidRDefault="00A573E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N п/п</w:t>
            </w:r>
          </w:p>
        </w:tc>
        <w:tc>
          <w:tcPr>
            <w:tcW w:w="652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Наименование товара</w:t>
            </w:r>
          </w:p>
        </w:tc>
        <w:tc>
          <w:tcPr>
            <w:tcW w:w="1871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 xml:space="preserve">Код </w:t>
            </w:r>
            <w:hyperlink w:anchor="P308" w:history="1">
              <w:r w:rsidRPr="00A573E7">
                <w:t>&lt;*&gt;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</w:t>
            </w:r>
          </w:p>
        </w:tc>
        <w:tc>
          <w:tcPr>
            <w:tcW w:w="1871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</w:t>
            </w:r>
          </w:p>
        </w:tc>
      </w:tr>
      <w:tr w:rsidR="00A573E7" w:rsidRPr="00A573E7">
        <w:tc>
          <w:tcPr>
            <w:tcW w:w="9071" w:type="dxa"/>
            <w:gridSpan w:val="3"/>
            <w:vAlign w:val="bottom"/>
          </w:tcPr>
          <w:p w:rsidR="00A573E7" w:rsidRPr="00A573E7" w:rsidRDefault="00A573E7">
            <w:pPr>
              <w:pStyle w:val="ConsPlusNormal"/>
              <w:jc w:val="center"/>
              <w:outlineLvl w:val="1"/>
            </w:pPr>
            <w:r w:rsidRPr="00A573E7">
              <w:t>I. Непродовольственные товары</w:t>
            </w:r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Аудиодиски и ленты прочие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5" w:history="1">
              <w:r w:rsidR="00A573E7" w:rsidRPr="00A573E7">
                <w:t>59.20.34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Батареи и аккумуляторы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" w:history="1">
              <w:r w:rsidR="00A573E7" w:rsidRPr="00A573E7">
                <w:t>27.20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Белье нательное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7" w:history="1">
              <w:r w:rsidR="00A573E7" w:rsidRPr="00A573E7">
                <w:t>14.14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</w:t>
            </w:r>
          </w:p>
        </w:tc>
        <w:tc>
          <w:tcPr>
            <w:tcW w:w="6520" w:type="dxa"/>
          </w:tcPr>
          <w:p w:rsidR="00A573E7" w:rsidRPr="00A573E7" w:rsidRDefault="00A573E7">
            <w:pPr>
              <w:pStyle w:val="ConsPlusNormal"/>
            </w:pPr>
            <w:r w:rsidRPr="00A573E7">
              <w:t>Белье столовое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" w:history="1">
              <w:r w:rsidR="00A573E7" w:rsidRPr="00A573E7">
                <w:t>13.92.13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Бижутерия и подобные изделия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9" w:history="1">
              <w:r w:rsidR="00A573E7" w:rsidRPr="00A573E7">
                <w:t>32.13.10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Бритвы и лезвия для бритв, включая полосовые заготовки лезвий для безопасных бритв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0" w:history="1">
              <w:r w:rsidR="00A573E7" w:rsidRPr="00A573E7">
                <w:t>25.71.12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Бумага специального назначения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11" w:history="1">
              <w:r w:rsidR="00A573E7" w:rsidRPr="00A573E7">
                <w:t>17.12.14.141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Бумага хозяйственная и туалетная и изделия санитарно-гигиенического назначения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2" w:history="1">
              <w:r w:rsidR="00A573E7" w:rsidRPr="00A573E7">
                <w:t>17.22.1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3" w:history="1">
              <w:r w:rsidR="00A573E7" w:rsidRPr="00A573E7">
                <w:t>25.99.23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4" w:history="1">
              <w:r w:rsidR="00A573E7" w:rsidRPr="00A573E7">
                <w:t>32.99.16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Зажигалки сигаретные и прочие зажигалки; курительные трубки и мундштуки для сигар или сигарет и их части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5" w:history="1">
              <w:r w:rsidR="00A573E7" w:rsidRPr="00A573E7">
                <w:t>32.99.41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Зонты от дождя и солнца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16" w:history="1">
              <w:r w:rsidR="00A573E7" w:rsidRPr="00A573E7">
                <w:t>32.99.21.110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7" w:history="1">
              <w:r w:rsidR="00A573E7" w:rsidRPr="00A573E7">
                <w:t>32.91.12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18" w:history="1">
              <w:r w:rsidR="00A573E7" w:rsidRPr="00A573E7">
                <w:t>25.93.18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Игры и игрушки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19" w:history="1">
              <w:r w:rsidR="00A573E7" w:rsidRPr="00A573E7">
                <w:t>32.40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lastRenderedPageBreak/>
              <w:t>16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  <w:jc w:val="both"/>
            </w:pPr>
            <w:r w:rsidRPr="00A573E7">
              <w:t>Изделия гигиенические или фармацевтические (включая соски) из вулканизированной резины, кроме твердой резины (эбонита)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20" w:history="1">
              <w:r w:rsidR="00A573E7" w:rsidRPr="00A573E7">
                <w:t>22.19.71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для праздников, карнавалов или прочие изделия для увеселения, в том числе для показа фокусов и шуточных номеров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21" w:history="1">
              <w:r w:rsidR="00A573E7" w:rsidRPr="00A573E7">
                <w:t>32.99.51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металлические прочие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22" w:history="1">
              <w:r w:rsidR="00A573E7" w:rsidRPr="00A573E7">
                <w:t>25.99.2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ножевые прочие; наборы и инструменты маникюрные или педикюрные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23" w:history="1">
              <w:r w:rsidR="00A573E7" w:rsidRPr="00A573E7">
                <w:t>25.71.13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пластмассовые декоративные прочие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24" w:history="1">
              <w:r w:rsidR="00A573E7" w:rsidRPr="00A573E7">
                <w:t>22.29.26.190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пластмассовые прочие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25" w:history="1">
              <w:r w:rsidR="00A573E7" w:rsidRPr="00A573E7">
                <w:t>22.29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прочие из бумаги и картона, не включенные в другие группировки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26" w:history="1">
              <w:r w:rsidR="00A573E7" w:rsidRPr="00A573E7">
                <w:t>17.29.19.190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23</w:t>
            </w:r>
          </w:p>
        </w:tc>
        <w:tc>
          <w:tcPr>
            <w:tcW w:w="6520" w:type="dxa"/>
          </w:tcPr>
          <w:p w:rsidR="00A573E7" w:rsidRPr="00A573E7" w:rsidRDefault="00A573E7">
            <w:pPr>
              <w:pStyle w:val="ConsPlusNormal"/>
            </w:pPr>
            <w:r w:rsidRPr="00A573E7">
              <w:t>Изделия чулочно-носочные трикотажные или вязаные (за исключением изделий чулочно-носочных, применяемых в медицинских целях трикотажных или вязаных)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27" w:history="1">
              <w:r w:rsidR="00A573E7" w:rsidRPr="00A573E7">
                <w:t>14.31.10.110</w:t>
              </w:r>
            </w:hyperlink>
            <w:r w:rsidR="00A573E7" w:rsidRPr="00A573E7">
              <w:t xml:space="preserve"> - </w:t>
            </w:r>
            <w:hyperlink r:id="rId28" w:history="1">
              <w:r w:rsidR="00A573E7" w:rsidRPr="00A573E7">
                <w:t>14.31.10.239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Калькуляторы электронные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29" w:history="1">
              <w:r w:rsidR="00A573E7" w:rsidRPr="00A573E7">
                <w:t>28.23.12.110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Канаты, веревки, шпагат и сети, кроме отходов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30" w:history="1">
              <w:r w:rsidR="00A573E7" w:rsidRPr="00A573E7">
                <w:t>13.94.1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31" w:history="1">
              <w:r w:rsidR="00A573E7" w:rsidRPr="00A573E7">
                <w:t>32.99.15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Карты со встроенными интегральными схемами (смарт-карты)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32" w:history="1">
              <w:r w:rsidR="00A573E7" w:rsidRPr="00A573E7">
                <w:t>26.12.3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Клеи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33" w:history="1">
              <w:r w:rsidR="00A573E7" w:rsidRPr="00A573E7">
                <w:t>20.52.10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Книги, брошюры, листовки печатные прочие и подобные печатные материалы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34" w:history="1">
              <w:r w:rsidR="00A573E7" w:rsidRPr="00A573E7">
                <w:t>58.11.19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Книжки электронные записные и аналогичная компьютерная техника</w:t>
            </w:r>
          </w:p>
        </w:tc>
        <w:tc>
          <w:tcPr>
            <w:tcW w:w="1871" w:type="dxa"/>
            <w:vAlign w:val="center"/>
          </w:tcPr>
          <w:p w:rsidR="00A573E7" w:rsidRPr="00A573E7" w:rsidRDefault="0028524D">
            <w:pPr>
              <w:pStyle w:val="ConsPlusNormal"/>
              <w:jc w:val="center"/>
            </w:pPr>
            <w:hyperlink r:id="rId35" w:history="1">
              <w:r w:rsidR="00A573E7" w:rsidRPr="00A573E7">
                <w:t>26.20.11.120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Кнопки чертежные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36" w:history="1">
              <w:r w:rsidR="00A573E7" w:rsidRPr="00A573E7">
                <w:t>25.93.14.130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 xml:space="preserve">Корм готовый для непродуктивных животных </w:t>
            </w:r>
            <w:hyperlink w:anchor="P309" w:history="1">
              <w:r w:rsidRPr="00A573E7">
                <w:t>&lt;**&gt;</w:t>
              </w:r>
            </w:hyperlink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37" w:history="1">
              <w:r w:rsidR="00A573E7" w:rsidRPr="00A573E7">
                <w:t>10.92.10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Манипуляторы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38" w:history="1">
              <w:r w:rsidR="00A573E7" w:rsidRPr="00A573E7">
                <w:t>26.20.16.170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Мешки и пакеты, используемые для упаковки товаров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39" w:history="1">
              <w:r w:rsidR="00A573E7" w:rsidRPr="00A573E7">
                <w:t>13.92.21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Мыло и органические поверхностно-активные вещества и средства, используемые в качестве мыла; бумага, вата, войлок, фетр и нетканые материалы, пропитанные или покрытые мылом или моющим средством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40" w:history="1">
              <w:r w:rsidR="00A573E7" w:rsidRPr="00A573E7">
                <w:t>20.41.31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41" w:history="1">
              <w:r w:rsidR="00A573E7" w:rsidRPr="00A573E7">
                <w:t>15.12.12.210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 xml:space="preserve">Наборы пишущих принадлежностей, держатели для ручек и </w:t>
            </w:r>
            <w:r w:rsidRPr="00A573E7">
              <w:lastRenderedPageBreak/>
              <w:t>карандашей и аналогичные держатели; части пишущих принадлежностей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42" w:history="1">
              <w:r w:rsidR="00A573E7" w:rsidRPr="00A573E7">
                <w:t>32.99.14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lastRenderedPageBreak/>
              <w:t>38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Нити и шнуры резиновые с текстильным покрытием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43" w:history="1">
              <w:r w:rsidR="00A573E7" w:rsidRPr="00A573E7">
                <w:t>13.96.13.110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Нитки швейные хлопчатобумажные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44" w:history="1">
              <w:r w:rsidR="00A573E7" w:rsidRPr="00A573E7">
                <w:t>13.10.62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Нитки шелковые швейные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45" w:history="1">
              <w:r w:rsidR="00A573E7" w:rsidRPr="00A573E7">
                <w:t>13.10.40.121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Ножницы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46" w:history="1">
              <w:r w:rsidR="00A573E7" w:rsidRPr="00A573E7">
                <w:t>25.71.11.120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Носители данных магнитные и оптические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47" w:history="1">
              <w:r w:rsidR="00A573E7" w:rsidRPr="00A573E7">
                <w:t>26.80.1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48" w:history="1">
              <w:r w:rsidR="00A573E7" w:rsidRPr="00A573E7">
                <w:t>58.19.11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Очки защитные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49" w:history="1">
              <w:r w:rsidR="00A573E7" w:rsidRPr="00A573E7">
                <w:t>32.50.42.120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Перчатки резиновые хозяйственные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50" w:history="1">
              <w:r w:rsidR="00A573E7" w:rsidRPr="00A573E7">
                <w:t>22.19.60.114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Платки носовые из текстильных материалов, кроме трикотажных или вязаных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1" w:history="1">
              <w:r w:rsidR="00A573E7" w:rsidRPr="00A573E7">
                <w:t>14.19.23.110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47</w:t>
            </w:r>
          </w:p>
        </w:tc>
        <w:tc>
          <w:tcPr>
            <w:tcW w:w="6520" w:type="dxa"/>
          </w:tcPr>
          <w:p w:rsidR="00A573E7" w:rsidRPr="00A573E7" w:rsidRDefault="00A573E7">
            <w:pPr>
              <w:pStyle w:val="ConsPlusNormal"/>
            </w:pPr>
            <w:r w:rsidRPr="00A573E7"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2" w:history="1">
              <w:r w:rsidR="00A573E7" w:rsidRPr="00A573E7">
                <w:t>22.29.23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Пояса, ремни, портупеи и патронташи из натуральной или композиционной кожи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3" w:history="1">
              <w:r w:rsidR="00A573E7" w:rsidRPr="00A573E7">
                <w:t>14.19.31.130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Принадлежности канцелярские бумажные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54" w:history="1">
              <w:r w:rsidR="00A573E7" w:rsidRPr="00A573E7">
                <w:t>17.23.1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Принадлежности канцелярские или школьные пластмассовые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5" w:history="1">
              <w:r w:rsidR="00A573E7" w:rsidRPr="00A573E7">
                <w:t>22.29.25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6" w:history="1">
              <w:r w:rsidR="00A573E7" w:rsidRPr="00A573E7">
                <w:t>32.99.52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Ремешки (кроме металлических), ленты и браслеты для наручных часов и их части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7" w:history="1">
              <w:r w:rsidR="00A573E7" w:rsidRPr="00A573E7">
                <w:t>15.12.13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Ручки чертежные для туши; авторучки, стилографы и прочие ручки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8" w:history="1">
              <w:r w:rsidR="00A573E7" w:rsidRPr="00A573E7">
                <w:t>32.99.13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59" w:history="1">
              <w:r w:rsidR="00A573E7" w:rsidRPr="00A573E7">
                <w:t>32.99.12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Свечи, вощеные фитили и аналогичные изделия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60" w:history="1">
              <w:r w:rsidR="00A573E7" w:rsidRPr="00A573E7">
                <w:t>32.99.54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Семена овощных культур, кроме семян сахарной свеклы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1" w:history="1">
              <w:r w:rsidR="00A573E7" w:rsidRPr="00A573E7">
                <w:t>01.13.60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Семена цветочных культур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2" w:history="1">
              <w:r w:rsidR="00A573E7" w:rsidRPr="00A573E7">
                <w:t>01.19.22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Скобы и аналогичные изделия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3" w:history="1">
              <w:r w:rsidR="00A573E7" w:rsidRPr="00A573E7">
                <w:t>25.93.14.140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Спички общего назначения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4" w:history="1">
              <w:r w:rsidR="00A573E7" w:rsidRPr="00A573E7">
                <w:t>20.51.20.110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 xml:space="preserve">Средства парфюмерные и косметические </w:t>
            </w:r>
            <w:hyperlink w:anchor="P310" w:history="1">
              <w:r w:rsidRPr="00A573E7">
                <w:t>&lt;***&gt;</w:t>
              </w:r>
            </w:hyperlink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5" w:history="1">
              <w:r w:rsidR="00A573E7" w:rsidRPr="00A573E7">
                <w:t>20.42.1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Средства, кремы, мастики для обуви полирующие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66" w:history="1">
              <w:r w:rsidR="00A573E7" w:rsidRPr="00A573E7">
                <w:t>20.41.43.110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lastRenderedPageBreak/>
              <w:t>62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Статуэтки и прочие декоративные изделия из керамики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67" w:history="1">
              <w:r w:rsidR="00A573E7" w:rsidRPr="00A573E7">
                <w:t>23.41.13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Статуэтки и прочие украшения и рамки для фотографий, картин или аналогичных изделий и зеркала из недрагоценных металлов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68" w:history="1">
              <w:r w:rsidR="00A573E7" w:rsidRPr="00A573E7">
                <w:t>25.99.24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Статуэтки пластмассовые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69" w:history="1">
              <w:r w:rsidR="00A573E7" w:rsidRPr="00A573E7">
                <w:t>22.29.26.120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Термометры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70" w:history="1">
              <w:r w:rsidR="00A573E7" w:rsidRPr="00A573E7">
                <w:t>26.51.51.110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Удочки рыболовные, прочие рыболовные снасти; инвентарь для спортивных охоты и рыболовства, не включенный в другие группировки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1" w:history="1">
              <w:r w:rsidR="00A573E7" w:rsidRPr="00A573E7">
                <w:t>32.30.16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Устройства запоминающие внешние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72" w:history="1">
              <w:r w:rsidR="00A573E7" w:rsidRPr="00A573E7">
                <w:t>26.20.21.120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3" w:history="1">
              <w:r w:rsidR="00A573E7" w:rsidRPr="00A573E7">
                <w:t>20.59.11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4" w:history="1">
              <w:r w:rsidR="00A573E7" w:rsidRPr="00A573E7">
                <w:t>15.12.12.193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Цветы искусственные, листья и фрукты, и их части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5" w:history="1">
              <w:r w:rsidR="00A573E7" w:rsidRPr="00A573E7">
                <w:t>32.99.55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Части и принадлежности музыкальных инструментов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6" w:history="1">
              <w:r w:rsidR="00A573E7" w:rsidRPr="00A573E7">
                <w:t>32.20.20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Чернила для письма или рисования и прочие чернила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7" w:history="1">
              <w:r w:rsidR="00A573E7" w:rsidRPr="00A573E7">
                <w:t>20.59.3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Шпагат, канаты, веревки и шнуры из джута или прочих текстильных лубяных материалов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78" w:history="1">
              <w:r w:rsidR="00A573E7" w:rsidRPr="00A573E7">
                <w:t>13.94.11</w:t>
              </w:r>
            </w:hyperlink>
          </w:p>
        </w:tc>
      </w:tr>
      <w:tr w:rsidR="00A573E7" w:rsidRPr="00A573E7">
        <w:tc>
          <w:tcPr>
            <w:tcW w:w="9071" w:type="dxa"/>
            <w:gridSpan w:val="3"/>
            <w:vAlign w:val="bottom"/>
          </w:tcPr>
          <w:p w:rsidR="00A573E7" w:rsidRPr="00A573E7" w:rsidRDefault="00A573E7">
            <w:pPr>
              <w:pStyle w:val="ConsPlusNormal"/>
              <w:jc w:val="center"/>
              <w:outlineLvl w:val="1"/>
            </w:pPr>
            <w:r w:rsidRPr="00A573E7">
              <w:t xml:space="preserve">II. Продовольственные товары </w:t>
            </w:r>
            <w:hyperlink w:anchor="P309" w:history="1">
              <w:r w:rsidRPr="00A573E7">
                <w:t>&lt;**&gt;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Воды минеральные и безалкогольные напитки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79" w:history="1">
              <w:r w:rsidR="00A573E7" w:rsidRPr="00A573E7">
                <w:t>11.07.1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Изделия кондитерские сахаристые (включая белый шоколад), не содержащие какао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0" w:history="1">
              <w:r w:rsidR="00A573E7" w:rsidRPr="00A573E7">
                <w:t>10.82.23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3</w:t>
            </w:r>
          </w:p>
        </w:tc>
        <w:tc>
          <w:tcPr>
            <w:tcW w:w="6520" w:type="dxa"/>
          </w:tcPr>
          <w:p w:rsidR="00A573E7" w:rsidRPr="00A573E7" w:rsidRDefault="00A573E7">
            <w:pPr>
              <w:pStyle w:val="ConsPlusNormal"/>
            </w:pPr>
            <w:r w:rsidRPr="00A573E7">
              <w:t xml:space="preserve">Консервы </w:t>
            </w:r>
            <w:proofErr w:type="spellStart"/>
            <w:r w:rsidRPr="00A573E7">
              <w:t>молокосодержащие</w:t>
            </w:r>
            <w:proofErr w:type="spellEnd"/>
            <w:r w:rsidRPr="00A573E7">
              <w:t xml:space="preserve"> сгущенные; консервы </w:t>
            </w:r>
            <w:proofErr w:type="spellStart"/>
            <w:r w:rsidRPr="00A573E7">
              <w:t>молокосодержащие</w:t>
            </w:r>
            <w:proofErr w:type="spellEnd"/>
            <w:r w:rsidRPr="00A573E7">
              <w:t xml:space="preserve"> сгущенные с сахаром; консервы </w:t>
            </w:r>
            <w:proofErr w:type="spellStart"/>
            <w:r w:rsidRPr="00A573E7">
              <w:t>молокосодержащие</w:t>
            </w:r>
            <w:proofErr w:type="spellEnd"/>
            <w:r w:rsidRPr="00A573E7">
              <w:t xml:space="preserve"> сгущенные с сахаром вареные; консервы </w:t>
            </w:r>
            <w:proofErr w:type="spellStart"/>
            <w:r w:rsidRPr="00A573E7">
              <w:t>молокосодержащие</w:t>
            </w:r>
            <w:proofErr w:type="spellEnd"/>
            <w:r w:rsidRPr="00A573E7">
              <w:t xml:space="preserve"> сгущенные с сахаром с вкусовыми компонентами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1" w:history="1">
              <w:r w:rsidR="00A573E7" w:rsidRPr="00A573E7">
                <w:t>10.51.56.360</w:t>
              </w:r>
            </w:hyperlink>
            <w:r w:rsidR="00A573E7" w:rsidRPr="00A573E7">
              <w:t xml:space="preserve"> - </w:t>
            </w:r>
            <w:hyperlink r:id="rId82" w:history="1">
              <w:r w:rsidR="00A573E7" w:rsidRPr="00A573E7">
                <w:t>10.51.56.363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4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3" w:history="1">
              <w:r w:rsidR="00A573E7" w:rsidRPr="00A573E7">
                <w:t>10.51.51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5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Печенье и пряники имбирные и аналогичные изделия; печенье сладкое; вафли и вафельные облатки; торты и пирожные длительного хранения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4" w:history="1">
              <w:r w:rsidR="00A573E7" w:rsidRPr="00A573E7">
                <w:t>10.72.12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6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Продукция соковая из фруктов и овощей (кроме соков)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5" w:history="1">
              <w:r w:rsidR="00A573E7" w:rsidRPr="00A573E7">
                <w:t>10.32.2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7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A573E7">
              <w:t>вкусоароматических</w:t>
            </w:r>
            <w:proofErr w:type="spellEnd"/>
            <w:r w:rsidRPr="00A573E7">
              <w:t xml:space="preserve"> или </w:t>
            </w:r>
            <w:r w:rsidRPr="00A573E7">
              <w:lastRenderedPageBreak/>
              <w:t>красящих добавок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6" w:history="1">
              <w:r w:rsidR="00A573E7" w:rsidRPr="00A573E7">
                <w:t>10.81.12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lastRenderedPageBreak/>
              <w:t>8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Соки из фруктов и овощей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87" w:history="1">
              <w:r w:rsidR="00A573E7" w:rsidRPr="00A573E7">
                <w:t>10.32.1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9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Супы и бульоны сухие; супы и бульоны куриные сухие; супы и бульоны говяжьи сухие; супы и бульоны грибные сухие; супы и бульоны рыбные сухие; супы и бульоны овощные сухие; супы и бульоны прочие сухие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88" w:history="1">
              <w:r w:rsidR="00A573E7" w:rsidRPr="00A573E7">
                <w:t>10.89.11.110</w:t>
              </w:r>
            </w:hyperlink>
            <w:r w:rsidR="00A573E7" w:rsidRPr="00A573E7">
              <w:t xml:space="preserve"> - </w:t>
            </w:r>
            <w:hyperlink r:id="rId89" w:history="1">
              <w:r w:rsidR="00A573E7" w:rsidRPr="00A573E7">
                <w:t>10.89.11.119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10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Фрукты, орехи, кожура фруктов и прочие части растений засахаренные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90" w:history="1">
              <w:r w:rsidR="00A573E7" w:rsidRPr="00A573E7">
                <w:t>10.82.24</w:t>
              </w:r>
            </w:hyperlink>
          </w:p>
        </w:tc>
      </w:tr>
      <w:tr w:rsidR="00A573E7" w:rsidRPr="00A573E7">
        <w:tc>
          <w:tcPr>
            <w:tcW w:w="680" w:type="dxa"/>
            <w:vAlign w:val="center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11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Хлебцы хрустящие, сухари, гренки и аналогичные обжаренные продукты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91" w:history="1">
              <w:r w:rsidR="00A573E7" w:rsidRPr="00A573E7">
                <w:t>10.72.11</w:t>
              </w:r>
            </w:hyperlink>
          </w:p>
        </w:tc>
      </w:tr>
      <w:tr w:rsidR="00A573E7" w:rsidRPr="00A573E7">
        <w:tc>
          <w:tcPr>
            <w:tcW w:w="680" w:type="dxa"/>
            <w:vAlign w:val="bottom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12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Чай и кофе обработанные</w:t>
            </w:r>
          </w:p>
        </w:tc>
        <w:tc>
          <w:tcPr>
            <w:tcW w:w="1871" w:type="dxa"/>
            <w:vAlign w:val="bottom"/>
          </w:tcPr>
          <w:p w:rsidR="00A573E7" w:rsidRPr="00A573E7" w:rsidRDefault="0028524D">
            <w:pPr>
              <w:pStyle w:val="ConsPlusNormal"/>
              <w:jc w:val="center"/>
            </w:pPr>
            <w:hyperlink r:id="rId92" w:history="1">
              <w:r w:rsidR="00A573E7" w:rsidRPr="00A573E7">
                <w:t>10.83</w:t>
              </w:r>
            </w:hyperlink>
          </w:p>
        </w:tc>
      </w:tr>
      <w:tr w:rsidR="00A573E7" w:rsidRPr="00A573E7">
        <w:tc>
          <w:tcPr>
            <w:tcW w:w="680" w:type="dxa"/>
          </w:tcPr>
          <w:p w:rsidR="00A573E7" w:rsidRPr="00A573E7" w:rsidRDefault="00A573E7">
            <w:pPr>
              <w:pStyle w:val="ConsPlusNormal"/>
              <w:jc w:val="center"/>
            </w:pPr>
            <w:r w:rsidRPr="00A573E7">
              <w:t>13</w:t>
            </w:r>
          </w:p>
        </w:tc>
        <w:tc>
          <w:tcPr>
            <w:tcW w:w="6520" w:type="dxa"/>
            <w:vAlign w:val="bottom"/>
          </w:tcPr>
          <w:p w:rsidR="00A573E7" w:rsidRPr="00A573E7" w:rsidRDefault="00A573E7">
            <w:pPr>
              <w:pStyle w:val="ConsPlusNormal"/>
            </w:pPr>
            <w:r w:rsidRPr="00A573E7">
              <w:t>Шоколад и пищевые продукты, содержащие какао (кроме подслащенного какао-порошка), в упакованном виде</w:t>
            </w:r>
          </w:p>
        </w:tc>
        <w:tc>
          <w:tcPr>
            <w:tcW w:w="1871" w:type="dxa"/>
          </w:tcPr>
          <w:p w:rsidR="00A573E7" w:rsidRPr="00A573E7" w:rsidRDefault="0028524D">
            <w:pPr>
              <w:pStyle w:val="ConsPlusNormal"/>
              <w:jc w:val="center"/>
            </w:pPr>
            <w:hyperlink r:id="rId93" w:history="1">
              <w:r w:rsidR="00A573E7" w:rsidRPr="00A573E7">
                <w:t>10.82.22</w:t>
              </w:r>
            </w:hyperlink>
          </w:p>
        </w:tc>
      </w:tr>
    </w:tbl>
    <w:p w:rsidR="00A573E7" w:rsidRPr="00A573E7" w:rsidRDefault="00A573E7">
      <w:pPr>
        <w:pStyle w:val="ConsPlusNormal"/>
        <w:jc w:val="both"/>
      </w:pPr>
    </w:p>
    <w:p w:rsidR="00A573E7" w:rsidRPr="00A573E7" w:rsidRDefault="00A573E7">
      <w:pPr>
        <w:pStyle w:val="ConsPlusNormal"/>
        <w:ind w:firstLine="540"/>
        <w:jc w:val="both"/>
      </w:pPr>
      <w:r w:rsidRPr="00A573E7">
        <w:t>--------------------------------</w:t>
      </w:r>
    </w:p>
    <w:p w:rsidR="00A573E7" w:rsidRPr="00A573E7" w:rsidRDefault="00A573E7">
      <w:pPr>
        <w:pStyle w:val="ConsPlusNormal"/>
        <w:spacing w:before="220"/>
        <w:ind w:firstLine="540"/>
        <w:jc w:val="both"/>
      </w:pPr>
      <w:bookmarkStart w:id="2" w:name="P308"/>
      <w:bookmarkEnd w:id="2"/>
      <w:r w:rsidRPr="00A573E7">
        <w:t xml:space="preserve">&lt;*&gt; В соответствии с Общероссийским </w:t>
      </w:r>
      <w:hyperlink r:id="rId94" w:history="1">
        <w:r w:rsidRPr="00A573E7">
          <w:t>классификатором</w:t>
        </w:r>
      </w:hyperlink>
      <w:r w:rsidRPr="00A573E7">
        <w:t xml:space="preserve"> продукции по видам экономической деятельности ОК 034-2014 (КПЕС 2008), утвержденным приказом Федерального агентства по техническому регулированию и метрологии от 31 января 2014 года N 14-ст.</w:t>
      </w:r>
    </w:p>
    <w:p w:rsidR="00A573E7" w:rsidRPr="00A573E7" w:rsidRDefault="00A573E7">
      <w:pPr>
        <w:pStyle w:val="ConsPlusNormal"/>
        <w:spacing w:before="220"/>
        <w:ind w:firstLine="540"/>
        <w:jc w:val="both"/>
      </w:pPr>
      <w:bookmarkStart w:id="3" w:name="P309"/>
      <w:bookmarkEnd w:id="3"/>
      <w:r w:rsidRPr="00A573E7">
        <w:t>&lt;**&gt; В индивидуальной упаковке.</w:t>
      </w:r>
    </w:p>
    <w:p w:rsidR="00A573E7" w:rsidRPr="00A573E7" w:rsidRDefault="00A573E7">
      <w:pPr>
        <w:pStyle w:val="ConsPlusNormal"/>
        <w:spacing w:before="220"/>
        <w:ind w:firstLine="540"/>
        <w:jc w:val="both"/>
      </w:pPr>
      <w:bookmarkStart w:id="4" w:name="P310"/>
      <w:bookmarkEnd w:id="4"/>
      <w:r w:rsidRPr="00A573E7">
        <w:t>&lt;***&gt; За исключением спиртосодержащей непищевой продукции с содержанием этилового спирта более 25 процентов объема готовой продукции.</w:t>
      </w:r>
    </w:p>
    <w:p w:rsidR="00A573E7" w:rsidRPr="00A573E7" w:rsidRDefault="00A573E7">
      <w:pPr>
        <w:pStyle w:val="ConsPlusNormal"/>
        <w:jc w:val="both"/>
      </w:pPr>
    </w:p>
    <w:p w:rsidR="00A573E7" w:rsidRPr="00A573E7" w:rsidRDefault="00A573E7">
      <w:pPr>
        <w:pStyle w:val="ConsPlusNormal"/>
        <w:jc w:val="center"/>
      </w:pPr>
      <w:r w:rsidRPr="00A573E7">
        <w:t>________________</w:t>
      </w: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Default="00A573E7">
      <w:pPr>
        <w:pStyle w:val="ConsPlusNormal"/>
        <w:jc w:val="both"/>
        <w:rPr>
          <w:lang w:val="en-US"/>
        </w:rPr>
      </w:pPr>
    </w:p>
    <w:p w:rsidR="00A573E7" w:rsidRPr="00A573E7" w:rsidRDefault="00A573E7">
      <w:pPr>
        <w:pStyle w:val="ConsPlusNormal"/>
        <w:jc w:val="both"/>
        <w:rPr>
          <w:lang w:val="en-US"/>
        </w:rPr>
      </w:pPr>
    </w:p>
    <w:p w:rsidR="00A573E7" w:rsidRPr="00A573E7" w:rsidRDefault="00A573E7">
      <w:pPr>
        <w:pStyle w:val="ConsPlusNormal"/>
        <w:jc w:val="both"/>
        <w:rPr>
          <w:lang w:val="en-US"/>
        </w:rPr>
      </w:pPr>
    </w:p>
    <w:sectPr w:rsidR="00A573E7" w:rsidRPr="00A573E7" w:rsidSect="0011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7"/>
    <w:rsid w:val="0028524D"/>
    <w:rsid w:val="00A573E7"/>
    <w:rsid w:val="00D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73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7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7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73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FDE93A5EA7E04EAD2EBF14B1182AE58396BD2056B7D9D475EDF59BFEA91F2C2481D50D837B9D5546U0M" TargetMode="External"/><Relationship Id="rId18" Type="http://schemas.openxmlformats.org/officeDocument/2006/relationships/hyperlink" Target="consultantplus://offline/ref=B4FDE93A5EA7E04EAD2EBF14B1182AE58396BD2056B7D9D475EDF59BFEA91F2C2481D50D837A955A46UAM" TargetMode="External"/><Relationship Id="rId26" Type="http://schemas.openxmlformats.org/officeDocument/2006/relationships/hyperlink" Target="consultantplus://offline/ref=B4FDE93A5EA7E04EAD2EBF14B1182AE58396BD2056B7D9D475EDF59BFEA91F2C2481D50D83739A5B46UEM" TargetMode="External"/><Relationship Id="rId39" Type="http://schemas.openxmlformats.org/officeDocument/2006/relationships/hyperlink" Target="consultantplus://offline/ref=B4FDE93A5EA7E04EAD2EBF14B1182AE58396BD2056B7D9D475EDF59BFEA91F2C2481D50D827A9B5B46UEM" TargetMode="External"/><Relationship Id="rId21" Type="http://schemas.openxmlformats.org/officeDocument/2006/relationships/hyperlink" Target="consultantplus://offline/ref=B4FDE93A5EA7E04EAD2EBF14B1182AE58396BD2056B7D9D475EDF59BFEA91F2C2481D50D80749C5346UEM" TargetMode="External"/><Relationship Id="rId34" Type="http://schemas.openxmlformats.org/officeDocument/2006/relationships/hyperlink" Target="consultantplus://offline/ref=B4FDE93A5EA7E04EAD2EBF14B1182AE58396BD2056B7D9D475EDF59BFEA91F2C2481D50D8172955046UAM" TargetMode="External"/><Relationship Id="rId42" Type="http://schemas.openxmlformats.org/officeDocument/2006/relationships/hyperlink" Target="consultantplus://offline/ref=B4FDE93A5EA7E04EAD2EBF14B1182AE58396BD2056B7D9D475EDF59BFEA91F2C2481D50D80749D5246UEM" TargetMode="External"/><Relationship Id="rId47" Type="http://schemas.openxmlformats.org/officeDocument/2006/relationships/hyperlink" Target="consultantplus://offline/ref=B4FDE93A5EA7E04EAD2EBF14B1182AE58396BD2056B7D9D475EDF59BFEA91F2C2481D50D80729F5046UCM" TargetMode="External"/><Relationship Id="rId50" Type="http://schemas.openxmlformats.org/officeDocument/2006/relationships/hyperlink" Target="consultantplus://offline/ref=B4FDE93A5EA7E04EAD2EBF14B1182AE58396BD2056B7D9D475EDF59BFEA91F2C2481D50D83779F5046UEM" TargetMode="External"/><Relationship Id="rId55" Type="http://schemas.openxmlformats.org/officeDocument/2006/relationships/hyperlink" Target="consultantplus://offline/ref=B4FDE93A5EA7E04EAD2EBF14B1182AE58396BD2056B7D9D475EDF59BFEA91F2C2481D50D8377995B46UAM" TargetMode="External"/><Relationship Id="rId63" Type="http://schemas.openxmlformats.org/officeDocument/2006/relationships/hyperlink" Target="consultantplus://offline/ref=B4FDE93A5EA7E04EAD2EBF14B1182AE58396BD2056B7D9D475EDF59BFEA91F2C2481D50D837A955546U0M" TargetMode="External"/><Relationship Id="rId68" Type="http://schemas.openxmlformats.org/officeDocument/2006/relationships/hyperlink" Target="consultantplus://offline/ref=B4FDE93A5EA7E04EAD2EBF14B1182AE58396BD2056B7D9D475EDF59BFEA91F2C2481D50D837B9D5446UAM" TargetMode="External"/><Relationship Id="rId76" Type="http://schemas.openxmlformats.org/officeDocument/2006/relationships/hyperlink" Target="consultantplus://offline/ref=B4FDE93A5EA7E04EAD2EBF14B1182AE58396BD2056B7D9D475EDF59BFEA91F2C2481D50D80779C5746UCM" TargetMode="External"/><Relationship Id="rId84" Type="http://schemas.openxmlformats.org/officeDocument/2006/relationships/hyperlink" Target="consultantplus://offline/ref=B4FDE93A5EA7E04EAD2EBF14B1182AE58396BD2056B7D9D475EDF59BFEA91F2C2481D50D8177955446UFM" TargetMode="External"/><Relationship Id="rId89" Type="http://schemas.openxmlformats.org/officeDocument/2006/relationships/hyperlink" Target="consultantplus://offline/ref=B4FDE93A5EA7E04EAD2EBF14B1182AE58396BD2056B7D9D475EDF59BFEA91F2C2481D50D82759F5446U8M" TargetMode="External"/><Relationship Id="rId7" Type="http://schemas.openxmlformats.org/officeDocument/2006/relationships/hyperlink" Target="consultantplus://offline/ref=B4FDE93A5EA7E04EAD2EBF14B1182AE58396BD2056B7D9D475EDF59BFEA91F2C2481D50D827B995246U0M" TargetMode="External"/><Relationship Id="rId71" Type="http://schemas.openxmlformats.org/officeDocument/2006/relationships/hyperlink" Target="consultantplus://offline/ref=B4FDE93A5EA7E04EAD2EBF14B1182AE58396BD2056B7D9D475EDF59BFEA91F2C2481D50D80779E5246UCM" TargetMode="External"/><Relationship Id="rId92" Type="http://schemas.openxmlformats.org/officeDocument/2006/relationships/hyperlink" Target="consultantplus://offline/ref=B4FDE93A5EA7E04EAD2EBF14B1182AE58396BD2056B7D9D475EDF59BFEA91F2C2481D50D8274945646U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FDE93A5EA7E04EAD2EBF14B1182AE58396BD2056B7D9D475EDF59BFEA91F2C2481D50D80749D5746U0M" TargetMode="External"/><Relationship Id="rId29" Type="http://schemas.openxmlformats.org/officeDocument/2006/relationships/hyperlink" Target="consultantplus://offline/ref=B4FDE93A5EA7E04EAD2EBF14B1182AE58396BD2056B7D9D475EDF59BFEA91F2C2481D50D8073945746UAM" TargetMode="External"/><Relationship Id="rId11" Type="http://schemas.openxmlformats.org/officeDocument/2006/relationships/hyperlink" Target="consultantplus://offline/ref=B4FDE93A5EA7E04EAD2EBF14B1182AE58396BD2056B7D9D475EDF59BFEA91F2C2481D50D83739E5646UAM" TargetMode="External"/><Relationship Id="rId24" Type="http://schemas.openxmlformats.org/officeDocument/2006/relationships/hyperlink" Target="consultantplus://offline/ref=B4FDE93A5EA7E04EAD2EBF14B1182AE58396BD2056B7D9D475EDF59BFEA91F2C2481D50D8377995A46U0M" TargetMode="External"/><Relationship Id="rId32" Type="http://schemas.openxmlformats.org/officeDocument/2006/relationships/hyperlink" Target="consultantplus://offline/ref=B4FDE93A5EA7E04EAD2EBF14B1182AE58396BD2056B7D9D475EDF59BFEA91F2C2481D50D837B9C5A46UEM" TargetMode="External"/><Relationship Id="rId37" Type="http://schemas.openxmlformats.org/officeDocument/2006/relationships/hyperlink" Target="consultantplus://offline/ref=B4FDE93A5EA7E04EAD2EBF14B1182AE58396BD2056B7D9D475EDF59BFEA91F2C2481D50D817A9C5446UBM" TargetMode="External"/><Relationship Id="rId40" Type="http://schemas.openxmlformats.org/officeDocument/2006/relationships/hyperlink" Target="consultantplus://offline/ref=B4FDE93A5EA7E04EAD2EBF14B1182AE58396BD2056B7D9D475EDF59BFEA91F2C2481D50D83769C5646U8M" TargetMode="External"/><Relationship Id="rId45" Type="http://schemas.openxmlformats.org/officeDocument/2006/relationships/hyperlink" Target="consultantplus://offline/ref=B4FDE93A5EA7E04EAD2EBF14B1182AE58396BD2056B7D9D475EDF59BFEA91F2C2481D50D8275955246U0M" TargetMode="External"/><Relationship Id="rId53" Type="http://schemas.openxmlformats.org/officeDocument/2006/relationships/hyperlink" Target="consultantplus://offline/ref=B4FDE93A5EA7E04EAD2EBF14B1182AE58396BD2056B7D9D475EDF59BFEA91F2C2481D50D827B9B5546U0M" TargetMode="External"/><Relationship Id="rId58" Type="http://schemas.openxmlformats.org/officeDocument/2006/relationships/hyperlink" Target="consultantplus://offline/ref=B4FDE93A5EA7E04EAD2EBF14B1182AE58396BD2056B7D9D475EDF59BFEA91F2C2481D50D80749D5346UAM" TargetMode="External"/><Relationship Id="rId66" Type="http://schemas.openxmlformats.org/officeDocument/2006/relationships/hyperlink" Target="consultantplus://offline/ref=B4FDE93A5EA7E04EAD2EBF14B1182AE58396BD2056B7D9D475EDF59BFEA91F2C2481D50D83769F5146UCM" TargetMode="External"/><Relationship Id="rId74" Type="http://schemas.openxmlformats.org/officeDocument/2006/relationships/hyperlink" Target="consultantplus://offline/ref=B4FDE93A5EA7E04EAD2EBF14B1182AE58396BD2056B7D9D475EDF59BFEA91F2C2481D50D8372985446UAM" TargetMode="External"/><Relationship Id="rId79" Type="http://schemas.openxmlformats.org/officeDocument/2006/relationships/hyperlink" Target="consultantplus://offline/ref=B4FDE93A5EA7E04EAD2EBF14B1182AE58396BD2056B7D9D475EDF59BFEA91F2C2481D50D82759B5046UEM" TargetMode="External"/><Relationship Id="rId87" Type="http://schemas.openxmlformats.org/officeDocument/2006/relationships/hyperlink" Target="consultantplus://offline/ref=B4FDE93A5EA7E04EAD2EBF14B1182AE58396BD2056B7D9D475EDF59BFEA91F2C2481D50D82779C5A46UCM" TargetMode="External"/><Relationship Id="rId5" Type="http://schemas.openxmlformats.org/officeDocument/2006/relationships/hyperlink" Target="consultantplus://offline/ref=B4FDE93A5EA7E04EAD2EBF14B1182AE58396BD2056B7D9D475EDF59BFEA91F2C2481D50D81739F5A46UEM" TargetMode="External"/><Relationship Id="rId61" Type="http://schemas.openxmlformats.org/officeDocument/2006/relationships/hyperlink" Target="consultantplus://offline/ref=B4FDE93A5EA7E04EAD2EBF14B1182AE58396BD2056B7D9D475EDF59BFEA91F2C2481D50D8272985A46U9M" TargetMode="External"/><Relationship Id="rId82" Type="http://schemas.openxmlformats.org/officeDocument/2006/relationships/hyperlink" Target="consultantplus://offline/ref=B4FDE93A5EA7E04EAD2EBF14B1182AE58396BD2056B7D9D475EDF59BFEA91F2C2481D50D81779B5746U1M" TargetMode="External"/><Relationship Id="rId90" Type="http://schemas.openxmlformats.org/officeDocument/2006/relationships/hyperlink" Target="consultantplus://offline/ref=B4FDE93A5EA7E04EAD2EBF14B1182AE58396BD2056B7D9D475EDF59BFEA91F2C2481D50D8274945046UEM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B4FDE93A5EA7E04EAD2EBF14B1182AE58396BD2056B7D9D475EDF59BFEA91F2C2481D50D80779E5446UAM" TargetMode="External"/><Relationship Id="rId14" Type="http://schemas.openxmlformats.org/officeDocument/2006/relationships/hyperlink" Target="consultantplus://offline/ref=B4FDE93A5EA7E04EAD2EBF14B1182AE58396BD2056B7D9D475EDF59BFEA91F2C2481D50D80749D5046UCM" TargetMode="External"/><Relationship Id="rId22" Type="http://schemas.openxmlformats.org/officeDocument/2006/relationships/hyperlink" Target="consultantplus://offline/ref=B4FDE93A5EA7E04EAD2EBF14B1182AE58396BD2056B7D9D475EDF59BFEA91F2C2481D50D837B9D5646U8M" TargetMode="External"/><Relationship Id="rId27" Type="http://schemas.openxmlformats.org/officeDocument/2006/relationships/hyperlink" Target="consultantplus://offline/ref=B4FDE93A5EA7E04EAD2EBF14B1182AE58396BD2056B7D9D475EDF59BFEA91F2C2481D50D83729C5546UEM" TargetMode="External"/><Relationship Id="rId30" Type="http://schemas.openxmlformats.org/officeDocument/2006/relationships/hyperlink" Target="consultantplus://offline/ref=B4FDE93A5EA7E04EAD2EBF14B1182AE58396BD2056B7D9D475EDF59BFEA91F2C2481D50D827A955246UEM" TargetMode="External"/><Relationship Id="rId35" Type="http://schemas.openxmlformats.org/officeDocument/2006/relationships/hyperlink" Target="consultantplus://offline/ref=B4FDE93A5EA7E04EAD2EBF14B1182AE58396BD2056B7D9D475EDF59BFEA91F2C2481D50D837B9F5146UAM" TargetMode="External"/><Relationship Id="rId43" Type="http://schemas.openxmlformats.org/officeDocument/2006/relationships/hyperlink" Target="consultantplus://offline/ref=B4FDE93A5EA7E04EAD2EBF14B1182AE58396BD2056B7D9D475EDF59BFEA91F2C2481D50D827A945246UAM" TargetMode="External"/><Relationship Id="rId48" Type="http://schemas.openxmlformats.org/officeDocument/2006/relationships/hyperlink" Target="consultantplus://offline/ref=B4FDE93A5EA7E04EAD2EBF14B1182AE58396BD2056B7D9D475EDF59BFEA91F2C2481D50D8172945446UAM" TargetMode="External"/><Relationship Id="rId56" Type="http://schemas.openxmlformats.org/officeDocument/2006/relationships/hyperlink" Target="consultantplus://offline/ref=B4FDE93A5EA7E04EAD2EBF14B1182AE58396BD2056B7D9D475EDF59BFEA91F2C2481D50D80749C5146U8M" TargetMode="External"/><Relationship Id="rId64" Type="http://schemas.openxmlformats.org/officeDocument/2006/relationships/hyperlink" Target="consultantplus://offline/ref=B4FDE93A5EA7E04EAD2EBF14B1182AE58396BD2056B7D9D475EDF59BFEA91F2C2481D50D83769E5A46U0M" TargetMode="External"/><Relationship Id="rId69" Type="http://schemas.openxmlformats.org/officeDocument/2006/relationships/hyperlink" Target="consultantplus://offline/ref=B4FDE93A5EA7E04EAD2EBF14B1182AE58396BD2056B7D9D475EDF59BFEA91F2C2481D50D8377995A46UEM" TargetMode="External"/><Relationship Id="rId77" Type="http://schemas.openxmlformats.org/officeDocument/2006/relationships/hyperlink" Target="consultantplus://offline/ref=B4FDE93A5EA7E04EAD2EBF14B1182AE58396BD2056B7D9D475EDF59BFEA91F2C2481D50D8376995446UEM" TargetMode="External"/><Relationship Id="rId8" Type="http://schemas.openxmlformats.org/officeDocument/2006/relationships/hyperlink" Target="consultantplus://offline/ref=B4FDE93A5EA7E04EAD2EBF14B1182AE58396BD2056B7D9D475EDF59BFEA91F2C2481D50D827A9B5346U0M" TargetMode="External"/><Relationship Id="rId51" Type="http://schemas.openxmlformats.org/officeDocument/2006/relationships/hyperlink" Target="consultantplus://offline/ref=B4FDE93A5EA7E04EAD2EBF14B1182AE58396BD2056B7D9D475EDF59BFEA91F2C2481D50D827B9B5046UAM" TargetMode="External"/><Relationship Id="rId72" Type="http://schemas.openxmlformats.org/officeDocument/2006/relationships/hyperlink" Target="consultantplus://offline/ref=B4FDE93A5EA7E04EAD2EBF14B1182AE58396BD2056B7D9D475EDF59BFEA91F2C2481D50D837B9F5446UEM" TargetMode="External"/><Relationship Id="rId80" Type="http://schemas.openxmlformats.org/officeDocument/2006/relationships/hyperlink" Target="consultantplus://offline/ref=B4FDE93A5EA7E04EAD2EBF14B1182AE58396BD2056B7D9D475EDF59BFEA91F2C2481D50D8274955046U0M" TargetMode="External"/><Relationship Id="rId85" Type="http://schemas.openxmlformats.org/officeDocument/2006/relationships/hyperlink" Target="consultantplus://offline/ref=B4FDE93A5EA7E04EAD2EBF14B1182AE58396BD2056B7D9D475EDF59BFEA91F2C2481D50D82779E5346UEM" TargetMode="External"/><Relationship Id="rId93" Type="http://schemas.openxmlformats.org/officeDocument/2006/relationships/hyperlink" Target="consultantplus://offline/ref=B4FDE93A5EA7E04EAD2EBF14B1182AE58396BD2056B7D9D475EDF59BFEA91F2C2481D50D82749A5446U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4FDE93A5EA7E04EAD2EBF14B1182AE58396BD2056B7D9D475EDF59BFEA91F2C2481D50D83739B5146UAM" TargetMode="External"/><Relationship Id="rId17" Type="http://schemas.openxmlformats.org/officeDocument/2006/relationships/hyperlink" Target="consultantplus://offline/ref=B4FDE93A5EA7E04EAD2EBF14B1182AE58396BD2056B7D9D475EDF59BFEA91F2C2481D50D8077945046UEM" TargetMode="External"/><Relationship Id="rId25" Type="http://schemas.openxmlformats.org/officeDocument/2006/relationships/hyperlink" Target="consultantplus://offline/ref=B4FDE93A5EA7E04EAD2EBF14B1182AE58396BD2056B7D9D475EDF59BFEA91F2C2481D50D8377995646U8M" TargetMode="External"/><Relationship Id="rId33" Type="http://schemas.openxmlformats.org/officeDocument/2006/relationships/hyperlink" Target="consultantplus://offline/ref=B4FDE93A5EA7E04EAD2EBF14B1182AE58396BD2056B7D9D475EDF59BFEA91F2C2481D50D8376995246UAM" TargetMode="External"/><Relationship Id="rId38" Type="http://schemas.openxmlformats.org/officeDocument/2006/relationships/hyperlink" Target="consultantplus://offline/ref=B4FDE93A5EA7E04EAD2EBF14B1182AE58396BD2056B7D9D475EDF59BFEA91F2C2481D50D837B9F5646UEM" TargetMode="External"/><Relationship Id="rId46" Type="http://schemas.openxmlformats.org/officeDocument/2006/relationships/hyperlink" Target="consultantplus://offline/ref=B4FDE93A5EA7E04EAD2EBF14B1182AE58396BD2056B7D9D475EDF59BFEA91F2C2481D50D837A9E5546UAM" TargetMode="External"/><Relationship Id="rId59" Type="http://schemas.openxmlformats.org/officeDocument/2006/relationships/hyperlink" Target="consultantplus://offline/ref=B4FDE93A5EA7E04EAD2EBF14B1182AE58396BD2056B7D9D475EDF59BFEA91F2C2481D50D8077945A46UCM" TargetMode="External"/><Relationship Id="rId67" Type="http://schemas.openxmlformats.org/officeDocument/2006/relationships/hyperlink" Target="consultantplus://offline/ref=B4FDE93A5EA7E04EAD2EBF14B1182AE58396BD2056B7D9D475EDF59BFEA91F2C2481D50D8377945246U0M" TargetMode="External"/><Relationship Id="rId20" Type="http://schemas.openxmlformats.org/officeDocument/2006/relationships/hyperlink" Target="consultantplus://offline/ref=B4FDE93A5EA7E04EAD2EBF14B1182AE58396BD2056B7D9D475EDF59BFEA91F2C2481D50D83779F5746UCM" TargetMode="External"/><Relationship Id="rId41" Type="http://schemas.openxmlformats.org/officeDocument/2006/relationships/hyperlink" Target="consultantplus://offline/ref=B4FDE93A5EA7E04EAD2EBF14B1182AE58396BD2056B7D9D475EDF59BFEA91F2C2481D50D8372985446UEM" TargetMode="External"/><Relationship Id="rId54" Type="http://schemas.openxmlformats.org/officeDocument/2006/relationships/hyperlink" Target="consultantplus://offline/ref=B4FDE93A5EA7E04EAD2EBF14B1182AE58396BD2056B7D9D475EDF59BFEA91F2C2481D50D83739B5546U0M" TargetMode="External"/><Relationship Id="rId62" Type="http://schemas.openxmlformats.org/officeDocument/2006/relationships/hyperlink" Target="consultantplus://offline/ref=B4FDE93A5EA7E04EAD2EBF14B1182AE58396BD2056B7D9D475EDF59BFEA91F2C2481D50D82729A5546UFM" TargetMode="External"/><Relationship Id="rId70" Type="http://schemas.openxmlformats.org/officeDocument/2006/relationships/hyperlink" Target="consultantplus://offline/ref=B4FDE93A5EA7E04EAD2EBF14B1182AE58396BD2056B7D9D475EDF59BFEA91F2C2481D50D837B9A5746UCM" TargetMode="External"/><Relationship Id="rId75" Type="http://schemas.openxmlformats.org/officeDocument/2006/relationships/hyperlink" Target="consultantplus://offline/ref=B4FDE93A5EA7E04EAD2EBF14B1182AE58396BD2056B7D9D475EDF59BFEA91F2C2481D50D80749C5746UCM" TargetMode="External"/><Relationship Id="rId83" Type="http://schemas.openxmlformats.org/officeDocument/2006/relationships/hyperlink" Target="consultantplus://offline/ref=B4FDE93A5EA7E04EAD2EBF14B1182AE58396BD2056B7D9D475EDF59BFEA91F2C2481D50D82749D5646UCM" TargetMode="External"/><Relationship Id="rId88" Type="http://schemas.openxmlformats.org/officeDocument/2006/relationships/hyperlink" Target="consultantplus://offline/ref=B4FDE93A5EA7E04EAD2EBF14B1182AE58396BD2056B7D9D475EDF59BFEA91F2C2481D50D82759F5646U0M" TargetMode="External"/><Relationship Id="rId91" Type="http://schemas.openxmlformats.org/officeDocument/2006/relationships/hyperlink" Target="consultantplus://offline/ref=B4FDE93A5EA7E04EAD2EBF14B1182AE58396BD2056B7D9D475EDF59BFEA91F2C2481D50D82749B5246U0M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DE93A5EA7E04EAD2EBF14B1182AE58396BD2056B7D9D475EDF59BFEA91F2C2481D50D8072995046UAM" TargetMode="External"/><Relationship Id="rId15" Type="http://schemas.openxmlformats.org/officeDocument/2006/relationships/hyperlink" Target="consultantplus://offline/ref=B4FDE93A5EA7E04EAD2EBF14B1182AE58396BD2056B7D9D475EDF59BFEA91F2C2481D50D80749D5B46UEM" TargetMode="External"/><Relationship Id="rId23" Type="http://schemas.openxmlformats.org/officeDocument/2006/relationships/hyperlink" Target="consultantplus://offline/ref=B4FDE93A5EA7E04EAD2EBF14B1182AE58396BD2056B7D9D475EDF59BFEA91F2C2481D50D837A9E5446UCM" TargetMode="External"/><Relationship Id="rId28" Type="http://schemas.openxmlformats.org/officeDocument/2006/relationships/hyperlink" Target="consultantplus://offline/ref=B4FDE93A5EA7E04EAD2EBF14B1182AE58396BD2056B7D9D475EDF59BFEA91F2C2481D50D83729E5246U8M" TargetMode="External"/><Relationship Id="rId36" Type="http://schemas.openxmlformats.org/officeDocument/2006/relationships/hyperlink" Target="consultantplus://offline/ref=B4FDE93A5EA7E04EAD2EBF14B1182AE58396BD2056B7D9D475EDF59BFEA91F2C2481D50D837A955546UEM" TargetMode="External"/><Relationship Id="rId49" Type="http://schemas.openxmlformats.org/officeDocument/2006/relationships/hyperlink" Target="consultantplus://offline/ref=B4FDE93A5EA7E04EAD2EBF14B1182AE58396BD2056B7D9D475EDF59BFEA91F2C2481D50D8077945346UAM" TargetMode="External"/><Relationship Id="rId57" Type="http://schemas.openxmlformats.org/officeDocument/2006/relationships/hyperlink" Target="consultantplus://offline/ref=B4FDE93A5EA7E04EAD2EBF14B1182AE58396BD2056B7D9D475EDF59BFEA91F2C2481D50D8372985446U0M" TargetMode="External"/><Relationship Id="rId10" Type="http://schemas.openxmlformats.org/officeDocument/2006/relationships/hyperlink" Target="consultantplus://offline/ref=B4FDE93A5EA7E04EAD2EBF14B1182AE58396BD2056B7D9D475EDF59BFEA91F2C2481D50D837A9E5546UEM" TargetMode="External"/><Relationship Id="rId31" Type="http://schemas.openxmlformats.org/officeDocument/2006/relationships/hyperlink" Target="consultantplus://offline/ref=B4FDE93A5EA7E04EAD2EBF14B1182AE58396BD2056B7D9D475EDF59BFEA91F2C2481D50D80749D5146UCM" TargetMode="External"/><Relationship Id="rId44" Type="http://schemas.openxmlformats.org/officeDocument/2006/relationships/hyperlink" Target="consultantplus://offline/ref=B4FDE93A5EA7E04EAD2EBF14B1182AE58396BD2056B7D9D475EDF59BFEA91F2C2481D50D8275945446UCM" TargetMode="External"/><Relationship Id="rId52" Type="http://schemas.openxmlformats.org/officeDocument/2006/relationships/hyperlink" Target="consultantplus://offline/ref=B4FDE93A5EA7E04EAD2EBF14B1182AE58396BD2056B7D9D475EDF59BFEA91F2C2481D50D8377995446U8M" TargetMode="External"/><Relationship Id="rId60" Type="http://schemas.openxmlformats.org/officeDocument/2006/relationships/hyperlink" Target="consultantplus://offline/ref=B4FDE93A5EA7E04EAD2EBF14B1182AE58396BD2056B7D9D475EDF59BFEA91F2C2481D50D80749C5746U8M" TargetMode="External"/><Relationship Id="rId65" Type="http://schemas.openxmlformats.org/officeDocument/2006/relationships/hyperlink" Target="consultantplus://offline/ref=B4FDE93A5EA7E04EAD2EBF14B1182AE58396BD2056B7D9D475EDF59BFEA91F2C2481D50D83769F5746U0M" TargetMode="External"/><Relationship Id="rId73" Type="http://schemas.openxmlformats.org/officeDocument/2006/relationships/hyperlink" Target="consultantplus://offline/ref=B4FDE93A5EA7E04EAD2EBF14B1182AE58396BD2056B7D9D475EDF59BFEA91F2C2481D50D8376995646UAM" TargetMode="External"/><Relationship Id="rId78" Type="http://schemas.openxmlformats.org/officeDocument/2006/relationships/hyperlink" Target="consultantplus://offline/ref=B4FDE93A5EA7E04EAD2EBF14B1182AE58396BD2056B7D9D475EDF59BFEA91F2C2481D50D827A955246U0M" TargetMode="External"/><Relationship Id="rId81" Type="http://schemas.openxmlformats.org/officeDocument/2006/relationships/hyperlink" Target="consultantplus://offline/ref=B4FDE93A5EA7E04EAD2EBF14B1182AE58396BD2056B7D9D475EDF59BFEA91F2C2481D50D81779B5746UBM" TargetMode="External"/><Relationship Id="rId86" Type="http://schemas.openxmlformats.org/officeDocument/2006/relationships/hyperlink" Target="consultantplus://offline/ref=B4FDE93A5EA7E04EAD2EBF14B1182AE58396BD2056B7D9D475EDF59BFEA91F2C2481D50D82749B5A46U8M" TargetMode="External"/><Relationship Id="rId94" Type="http://schemas.openxmlformats.org/officeDocument/2006/relationships/hyperlink" Target="consultantplus://offline/ref=B4FDE93A5EA7E04EAD2EBF14B1182AE58396BD2056B7D9D475EDF59BFE4AU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FDE93A5EA7E04EAD2EBF14B1182AE58396BD2056B7D9D475EDF59BFEA91F2C2481D50D8076945A46U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5500_svc_user</cp:lastModifiedBy>
  <cp:revision>2</cp:revision>
  <dcterms:created xsi:type="dcterms:W3CDTF">2018-10-25T12:20:00Z</dcterms:created>
  <dcterms:modified xsi:type="dcterms:W3CDTF">2018-11-02T08:33:00Z</dcterms:modified>
</cp:coreProperties>
</file>